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  <w:t>Утверждаю</w:t>
      </w:r>
    </w:p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Заведующий МБДОУ</w:t>
      </w:r>
    </w:p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 xml:space="preserve"> детского сада № 114</w:t>
      </w:r>
    </w:p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«Чебурашка» г. Брянска</w:t>
      </w:r>
    </w:p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___________ Игинова Г.Н.</w:t>
      </w:r>
    </w:p>
    <w:p w:rsidR="00275F09" w:rsidRPr="007C6733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7C6733">
        <w:rPr>
          <w:rFonts w:ascii="Times New Roman" w:hAnsi="Times New Roman"/>
          <w:i/>
          <w:color w:val="7F7F7F" w:themeColor="text1" w:themeTint="80"/>
          <w:sz w:val="24"/>
          <w:szCs w:val="24"/>
        </w:rPr>
        <w:t xml:space="preserve">                                                 Приказ № _______  от _____  ________ 20_____  г</w:t>
      </w:r>
    </w:p>
    <w:p w:rsidR="00275F09" w:rsidRPr="007C6733" w:rsidRDefault="00275F0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:rsidR="00307FC1" w:rsidRPr="007C6733" w:rsidRDefault="00307FC1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07FC1" w:rsidRPr="007C6733" w:rsidRDefault="00B41069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>По</w:t>
      </w:r>
      <w:r w:rsidR="00C6698F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рядок оформления </w:t>
      </w:r>
    </w:p>
    <w:p w:rsidR="00307FC1" w:rsidRPr="007C6733" w:rsidRDefault="00C6698F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возникновения, </w:t>
      </w:r>
      <w:r w:rsidR="00242439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>приостановления</w:t>
      </w:r>
      <w:r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и прекращения</w:t>
      </w:r>
      <w:r w:rsidR="00B41069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отношений</w:t>
      </w:r>
      <w:r w:rsidR="00437704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между </w:t>
      </w:r>
      <w:r w:rsidR="00437704" w:rsidRPr="007C6733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 МДОУ детским садом</w:t>
      </w:r>
      <w:r w:rsidR="00307FC1" w:rsidRPr="007C6733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  № 114 «Чебурашка» г. Брянска</w:t>
      </w:r>
      <w:r w:rsidR="00437704" w:rsidRPr="007C6733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 и родителями (законными представителями) воспитанников.</w:t>
      </w:r>
    </w:p>
    <w:p w:rsidR="00B41069" w:rsidRPr="007C6733" w:rsidRDefault="00B4106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:rsidR="00DB0695" w:rsidRPr="007C6733" w:rsidRDefault="00397868" w:rsidP="00055BA7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7C6733">
        <w:rPr>
          <w:rStyle w:val="apple-converted-space"/>
          <w:b/>
          <w:color w:val="7F7F7F" w:themeColor="text1" w:themeTint="80"/>
          <w:sz w:val="28"/>
          <w:szCs w:val="28"/>
        </w:rPr>
        <w:t>1</w:t>
      </w:r>
      <w:r w:rsidR="00AF1E15" w:rsidRPr="007C6733">
        <w:rPr>
          <w:rStyle w:val="apple-converted-space"/>
          <w:b/>
          <w:color w:val="7F7F7F" w:themeColor="text1" w:themeTint="80"/>
          <w:sz w:val="28"/>
          <w:szCs w:val="28"/>
        </w:rPr>
        <w:t xml:space="preserve">. </w:t>
      </w:r>
      <w:r w:rsidR="00DB0695" w:rsidRPr="007C6733">
        <w:rPr>
          <w:b/>
          <w:bCs/>
          <w:color w:val="7F7F7F" w:themeColor="text1" w:themeTint="80"/>
          <w:sz w:val="28"/>
          <w:szCs w:val="28"/>
        </w:rPr>
        <w:t>Общие положения</w:t>
      </w:r>
    </w:p>
    <w:p w:rsidR="00DB0695" w:rsidRPr="007C6733" w:rsidRDefault="004A3378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="00C6698F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Настоящий Порядок</w:t>
      </w:r>
      <w:r w:rsidR="00AF1E1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разработан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в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соответствии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с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Федеральным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законом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от 29.12.2012 № 273-ФЗ </w:t>
      </w:r>
      <w:r w:rsidR="008C1DF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"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Об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обр</w:t>
      </w:r>
      <w:r w:rsidR="008C1DF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азовании в Российской Федерации"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, </w:t>
      </w:r>
      <w:r w:rsidR="0008116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Правил оказания платных образовательных услуг, утв. постановлением Правительства РФ от 15.08.2013 № 706, </w:t>
      </w:r>
      <w:r w:rsidR="008C1DF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Порядком приема на обучение по образовательным программам дошкольного образования, утв. 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8C1DF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риказом Минобрнауки России от 08.04.2014 № 293, </w:t>
      </w:r>
      <w:r w:rsidR="004B261F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</w:rPr>
        <w:t>–</w:t>
      </w:r>
      <w:r w:rsidR="004B261F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образовательным программам дош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</w:rPr>
        <w:t>кольного образования, утв. п</w:t>
      </w:r>
      <w:r w:rsidR="004B261F" w:rsidRPr="007C6733">
        <w:rPr>
          <w:rFonts w:ascii="Times New Roman" w:hAnsi="Times New Roman"/>
          <w:color w:val="7F7F7F" w:themeColor="text1" w:themeTint="80"/>
          <w:sz w:val="28"/>
          <w:szCs w:val="28"/>
        </w:rPr>
        <w:t>риказом Минобрнауки России от 30.08.2013 № 1014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, 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у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ставом </w:t>
      </w:r>
      <w:r w:rsidR="002322AC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2322AC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детского сада № 114 «Чебурашка» г. Брянска 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(далее – </w:t>
      </w:r>
      <w:r w:rsidR="002322AC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D83FD0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)</w:t>
      </w:r>
      <w:r w:rsidR="00E47D84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. </w:t>
      </w:r>
    </w:p>
    <w:p w:rsidR="00DB0695" w:rsidRPr="007C6733" w:rsidRDefault="004A3378" w:rsidP="00055BA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1.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="00C6698F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регламент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ирует </w:t>
      </w:r>
      <w:r w:rsidR="00C6698F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оформление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возникновения,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AF1E1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изменения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и прекращения </w:t>
      </w:r>
      <w:r w:rsidR="00AF1E1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образовательных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отношений между родителями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(законными представителями)</w:t>
      </w:r>
      <w:r w:rsidR="00A309F0" w:rsidRPr="007C6733">
        <w:rPr>
          <w:color w:val="7F7F7F" w:themeColor="text1" w:themeTint="80"/>
          <w:sz w:val="28"/>
          <w:szCs w:val="28"/>
        </w:rPr>
        <w:t xml:space="preserve"> </w:t>
      </w:r>
      <w:r w:rsidR="00A309F0" w:rsidRPr="007C6733">
        <w:rPr>
          <w:rFonts w:ascii="Times New Roman" w:hAnsi="Times New Roman"/>
          <w:color w:val="7F7F7F" w:themeColor="text1" w:themeTint="80"/>
          <w:sz w:val="28"/>
          <w:szCs w:val="28"/>
        </w:rPr>
        <w:t>воспитанника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и</w:t>
      </w:r>
      <w:r w:rsidR="003F3168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2322AC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DB069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.</w:t>
      </w:r>
    </w:p>
    <w:p w:rsidR="00DB0695" w:rsidRPr="007C6733" w:rsidRDefault="004A3378" w:rsidP="00055BA7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>1.</w:t>
      </w:r>
      <w:r w:rsidR="00DB0695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3. </w:t>
      </w:r>
      <w:r w:rsidR="00721A0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>Под</w:t>
      </w:r>
      <w:r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721A0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>образовательными</w:t>
      </w:r>
      <w:r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721A0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>отношениями</w:t>
      </w:r>
      <w:r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721A0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>понимаются</w:t>
      </w:r>
      <w:r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721A0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7C673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ржания образовательных программ.</w:t>
      </w:r>
    </w:p>
    <w:p w:rsidR="004A3378" w:rsidRPr="007C6733" w:rsidRDefault="00397868" w:rsidP="00055BA7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>2</w:t>
      </w:r>
      <w:r w:rsidR="004A3378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. </w:t>
      </w:r>
      <w:r w:rsidR="004A3378" w:rsidRPr="007C6733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Возникно</w:t>
      </w:r>
      <w:r w:rsidR="00455131" w:rsidRPr="007C6733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вение образовательных отношений</w:t>
      </w:r>
      <w:r w:rsidR="00FD4570" w:rsidRPr="007C6733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.</w:t>
      </w:r>
    </w:p>
    <w:p w:rsidR="004A3378" w:rsidRPr="007C6733" w:rsidRDefault="004A3378" w:rsidP="00055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Основанием возникновения образовательных отношений является прика</w:t>
      </w:r>
      <w:r w:rsidR="004E4516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з о приеме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BF7F96" w:rsidRPr="007C6733">
        <w:rPr>
          <w:color w:val="7F7F7F" w:themeColor="text1" w:themeTint="80"/>
          <w:sz w:val="28"/>
          <w:szCs w:val="28"/>
        </w:rPr>
        <w:t xml:space="preserve">несовершеннолетнего 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лица </w:t>
      </w:r>
      <w:bookmarkStart w:id="6" w:name="OLE_LINK113"/>
      <w:bookmarkStart w:id="7" w:name="OLE_LINK114"/>
      <w:bookmarkStart w:id="8" w:name="OLE_LINK115"/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в </w:t>
      </w:r>
      <w:r w:rsidR="00E47D84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МБДОУ.</w:t>
      </w:r>
      <w:r w:rsidR="00F154C8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bookmarkEnd w:id="6"/>
      <w:bookmarkEnd w:id="7"/>
      <w:bookmarkEnd w:id="8"/>
    </w:p>
    <w:p w:rsidR="004E4516" w:rsidRPr="007C6733" w:rsidRDefault="004A3378" w:rsidP="00055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В случае </w:t>
      </w:r>
      <w:r w:rsidR="004E4516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приема </w:t>
      </w:r>
      <w:r w:rsidR="004E4516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на обучение в </w:t>
      </w:r>
      <w:r w:rsidR="00E47D84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4E4516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72137E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по </w:t>
      </w:r>
      <w:r w:rsidR="008C1DF3" w:rsidRPr="007C6733">
        <w:rPr>
          <w:color w:val="7F7F7F" w:themeColor="text1" w:themeTint="80"/>
          <w:sz w:val="28"/>
          <w:szCs w:val="28"/>
        </w:rPr>
        <w:t>образовательным программам дошкольного образования</w:t>
      </w:r>
      <w:r w:rsidR="00E47D84" w:rsidRPr="007C6733">
        <w:rPr>
          <w:color w:val="7F7F7F" w:themeColor="text1" w:themeTint="80"/>
          <w:sz w:val="28"/>
          <w:szCs w:val="28"/>
        </w:rPr>
        <w:t xml:space="preserve"> </w:t>
      </w:r>
      <w:r w:rsidR="008C1DF3" w:rsidRPr="007C6733">
        <w:rPr>
          <w:color w:val="7F7F7F" w:themeColor="text1" w:themeTint="80"/>
          <w:sz w:val="28"/>
          <w:szCs w:val="28"/>
        </w:rPr>
        <w:t xml:space="preserve">и (или) </w:t>
      </w:r>
      <w:r w:rsidR="0072137E" w:rsidRPr="007C6733">
        <w:rPr>
          <w:color w:val="7F7F7F" w:themeColor="text1" w:themeTint="80"/>
          <w:sz w:val="28"/>
          <w:szCs w:val="28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 изданию приказа о приеме лица на обучение в</w:t>
      </w:r>
      <w:r w:rsidR="00F154C8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E47D84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4E4516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7C6733" w:rsidRDefault="006254B7" w:rsidP="00055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 xml:space="preserve">Заведующий МБДОУ </w:t>
      </w:r>
      <w:r w:rsidR="0056017C" w:rsidRPr="007C6733">
        <w:rPr>
          <w:color w:val="7F7F7F" w:themeColor="text1" w:themeTint="80"/>
          <w:sz w:val="28"/>
          <w:szCs w:val="28"/>
        </w:rPr>
        <w:t xml:space="preserve"> издает </w:t>
      </w:r>
      <w:r w:rsidRPr="007C6733">
        <w:rPr>
          <w:color w:val="7F7F7F" w:themeColor="text1" w:themeTint="80"/>
          <w:sz w:val="28"/>
          <w:szCs w:val="28"/>
        </w:rPr>
        <w:t xml:space="preserve">приказ </w:t>
      </w:r>
      <w:r w:rsidR="0056017C" w:rsidRPr="007C6733">
        <w:rPr>
          <w:color w:val="7F7F7F" w:themeColor="text1" w:themeTint="80"/>
          <w:sz w:val="28"/>
          <w:szCs w:val="28"/>
        </w:rPr>
        <w:t xml:space="preserve"> о зачислении ребенка на обучение по программе дошкольного образования в </w:t>
      </w:r>
      <w:r w:rsidRPr="007C6733">
        <w:rPr>
          <w:color w:val="7F7F7F" w:themeColor="text1" w:themeTint="80"/>
          <w:sz w:val="28"/>
          <w:szCs w:val="28"/>
        </w:rPr>
        <w:t>МБДОУ</w:t>
      </w:r>
      <w:r w:rsidR="00D73F28" w:rsidRPr="007C6733">
        <w:rPr>
          <w:color w:val="7F7F7F" w:themeColor="text1" w:themeTint="80"/>
          <w:sz w:val="28"/>
          <w:szCs w:val="28"/>
        </w:rPr>
        <w:t xml:space="preserve"> </w:t>
      </w:r>
      <w:r w:rsidR="0056017C" w:rsidRPr="007C6733">
        <w:rPr>
          <w:color w:val="7F7F7F" w:themeColor="text1" w:themeTint="80"/>
          <w:sz w:val="28"/>
          <w:szCs w:val="28"/>
        </w:rPr>
        <w:t xml:space="preserve">в течение трех рабочих дней после заключения договора. </w:t>
      </w:r>
      <w:r w:rsidRPr="007C6733">
        <w:rPr>
          <w:color w:val="7F7F7F" w:themeColor="text1" w:themeTint="80"/>
          <w:sz w:val="28"/>
          <w:szCs w:val="28"/>
        </w:rPr>
        <w:t>Приказ</w:t>
      </w:r>
      <w:r w:rsidR="0056017C" w:rsidRPr="007C6733">
        <w:rPr>
          <w:color w:val="7F7F7F" w:themeColor="text1" w:themeTint="80"/>
          <w:sz w:val="28"/>
          <w:szCs w:val="28"/>
        </w:rPr>
        <w:t xml:space="preserve"> в трехдневный срок после издания размещается на информационном стенде и на официальном сайте </w:t>
      </w:r>
      <w:r w:rsidR="00C94F3F" w:rsidRPr="007C6733">
        <w:rPr>
          <w:color w:val="7F7F7F" w:themeColor="text1" w:themeTint="80"/>
          <w:sz w:val="28"/>
          <w:szCs w:val="28"/>
        </w:rPr>
        <w:t xml:space="preserve">МБДОУ </w:t>
      </w:r>
      <w:r w:rsidR="006543CD" w:rsidRPr="007C6733">
        <w:rPr>
          <w:color w:val="7F7F7F" w:themeColor="text1" w:themeTint="80"/>
          <w:sz w:val="28"/>
          <w:szCs w:val="28"/>
        </w:rPr>
        <w:t xml:space="preserve"> </w:t>
      </w:r>
      <w:r w:rsidR="0056017C" w:rsidRPr="007C6733">
        <w:rPr>
          <w:color w:val="7F7F7F" w:themeColor="text1" w:themeTint="80"/>
          <w:sz w:val="28"/>
          <w:szCs w:val="28"/>
        </w:rPr>
        <w:t>в сети Интернет.</w:t>
      </w:r>
    </w:p>
    <w:p w:rsidR="00484530" w:rsidRPr="007C6733" w:rsidRDefault="004E4516" w:rsidP="00055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  <w:shd w:val="clear" w:color="auto" w:fill="FFFFFF"/>
        </w:rPr>
        <w:lastRenderedPageBreak/>
        <w:t>Прием на обучение по основным общеобразовательным программам</w:t>
      </w:r>
      <w:r w:rsidR="009D2E8E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DD7F3F" w:rsidRPr="007C6733">
        <w:rPr>
          <w:color w:val="7F7F7F" w:themeColor="text1" w:themeTint="80"/>
          <w:sz w:val="28"/>
          <w:szCs w:val="28"/>
        </w:rPr>
        <w:t xml:space="preserve">– образовательным программам дошкольного образования </w:t>
      </w:r>
      <w:r w:rsidRPr="007C6733">
        <w:rPr>
          <w:color w:val="7F7F7F" w:themeColor="text1" w:themeTint="80"/>
          <w:sz w:val="28"/>
          <w:szCs w:val="28"/>
          <w:shd w:val="clear" w:color="auto" w:fill="FFFFFF"/>
        </w:rPr>
        <w:t>проводится на общедоступн</w:t>
      </w:r>
      <w:r w:rsidR="001B5F2B"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ой основе без вступительных испытаний. </w:t>
      </w:r>
    </w:p>
    <w:p w:rsidR="00894EE5" w:rsidRPr="007C6733" w:rsidRDefault="00397868" w:rsidP="00692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  <w:shd w:val="clear" w:color="auto" w:fill="FFFFFF"/>
        </w:rPr>
        <w:t xml:space="preserve">Порядок и условия приема в </w:t>
      </w:r>
      <w:r w:rsidR="00C94F3F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регламентируются </w:t>
      </w:r>
      <w:r w:rsidR="00692CBE" w:rsidRPr="007C6733">
        <w:rPr>
          <w:bCs/>
          <w:color w:val="7F7F7F" w:themeColor="text1" w:themeTint="80"/>
          <w:sz w:val="28"/>
          <w:szCs w:val="28"/>
        </w:rPr>
        <w:t xml:space="preserve">Правилами </w:t>
      </w:r>
    </w:p>
    <w:p w:rsidR="00894EE5" w:rsidRPr="007C6733" w:rsidRDefault="00894EE5" w:rsidP="00692CBE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bCs/>
          <w:color w:val="7F7F7F" w:themeColor="text1" w:themeTint="80"/>
          <w:sz w:val="28"/>
          <w:szCs w:val="28"/>
        </w:rPr>
        <w:t xml:space="preserve"> приема, перевода и отчисления обучающихся по образовательном программам дошкольного образования в муниципальном бюджетном дошкольном образовательном учреждении детском саду комбинированного вида № 114 «Чебурашка» г. Брянска</w:t>
      </w:r>
    </w:p>
    <w:p w:rsidR="00CC23D1" w:rsidRPr="007C6733" w:rsidRDefault="00CC23D1" w:rsidP="00055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94F3F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287B18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,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возникают у лица, принятого на обучение</w:t>
      </w:r>
      <w:r w:rsidR="00287B18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,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с даты</w:t>
      </w:r>
      <w:r w:rsidR="00287B18"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,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Pr="007C6733">
        <w:rPr>
          <w:color w:val="7F7F7F" w:themeColor="text1" w:themeTint="80"/>
          <w:sz w:val="28"/>
          <w:szCs w:val="28"/>
          <w:shd w:val="clear" w:color="auto" w:fill="FFFFFF"/>
        </w:rPr>
        <w:t>указанной в приказе о приеме лица на обучение</w:t>
      </w:r>
      <w:r w:rsidRPr="007C6733">
        <w:rPr>
          <w:color w:val="7F7F7F" w:themeColor="text1" w:themeTint="80"/>
          <w:sz w:val="28"/>
          <w:szCs w:val="28"/>
          <w:bdr w:val="none" w:sz="0" w:space="0" w:color="auto" w:frame="1"/>
        </w:rPr>
        <w:t>.</w:t>
      </w:r>
    </w:p>
    <w:p w:rsidR="00D26F0B" w:rsidRPr="007C6733" w:rsidRDefault="00397868" w:rsidP="00055BA7">
      <w:pPr>
        <w:pStyle w:val="a6"/>
        <w:spacing w:before="0" w:beforeAutospacing="0" w:after="0" w:afterAutospacing="0" w:line="276" w:lineRule="auto"/>
        <w:contextualSpacing/>
        <w:jc w:val="center"/>
        <w:rPr>
          <w:color w:val="7F7F7F" w:themeColor="text1" w:themeTint="80"/>
          <w:sz w:val="28"/>
          <w:szCs w:val="28"/>
        </w:rPr>
      </w:pPr>
      <w:r w:rsidRPr="007C6733">
        <w:rPr>
          <w:b/>
          <w:bCs/>
          <w:color w:val="7F7F7F" w:themeColor="text1" w:themeTint="80"/>
          <w:sz w:val="28"/>
          <w:szCs w:val="28"/>
        </w:rPr>
        <w:t>3</w:t>
      </w:r>
      <w:r w:rsidR="00D26F0B" w:rsidRPr="007C6733">
        <w:rPr>
          <w:b/>
          <w:bCs/>
          <w:color w:val="7F7F7F" w:themeColor="text1" w:themeTint="80"/>
          <w:sz w:val="28"/>
          <w:szCs w:val="28"/>
        </w:rPr>
        <w:t xml:space="preserve">. </w:t>
      </w:r>
      <w:r w:rsidR="003B16CB" w:rsidRPr="007C6733">
        <w:rPr>
          <w:b/>
          <w:bCs/>
          <w:color w:val="7F7F7F" w:themeColor="text1" w:themeTint="80"/>
          <w:sz w:val="28"/>
          <w:szCs w:val="28"/>
        </w:rPr>
        <w:t>Приостановление</w:t>
      </w:r>
      <w:r w:rsidR="00D26F0B" w:rsidRPr="007C6733">
        <w:rPr>
          <w:b/>
          <w:bCs/>
          <w:color w:val="7F7F7F" w:themeColor="text1" w:themeTint="80"/>
          <w:sz w:val="28"/>
          <w:szCs w:val="28"/>
        </w:rPr>
        <w:t xml:space="preserve"> образовательных отношений</w:t>
      </w:r>
      <w:r w:rsidR="0044454C" w:rsidRPr="007C6733">
        <w:rPr>
          <w:b/>
          <w:bCs/>
          <w:color w:val="7F7F7F" w:themeColor="text1" w:themeTint="80"/>
          <w:sz w:val="28"/>
          <w:szCs w:val="28"/>
        </w:rPr>
        <w:t>.</w:t>
      </w:r>
    </w:p>
    <w:p w:rsidR="003B16CB" w:rsidRPr="007C6733" w:rsidRDefault="003B16CB" w:rsidP="003B16CB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>Приостановление образовательных отношений возможно в случаях:</w:t>
      </w:r>
    </w:p>
    <w:p w:rsidR="003B16CB" w:rsidRPr="007C6733" w:rsidRDefault="003B16CB" w:rsidP="003B16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>в случае болезни</w:t>
      </w:r>
      <w:r w:rsidR="00531D2C" w:rsidRPr="007C6733">
        <w:rPr>
          <w:color w:val="7F7F7F" w:themeColor="text1" w:themeTint="80"/>
          <w:sz w:val="28"/>
          <w:szCs w:val="28"/>
        </w:rPr>
        <w:t>, в т.ч. длительной</w:t>
      </w:r>
      <w:r w:rsidRPr="007C6733">
        <w:rPr>
          <w:color w:val="7F7F7F" w:themeColor="text1" w:themeTint="80"/>
          <w:sz w:val="28"/>
          <w:szCs w:val="28"/>
        </w:rPr>
        <w:t xml:space="preserve"> несовершеннолетнего воспитанника;</w:t>
      </w:r>
    </w:p>
    <w:p w:rsidR="003B16CB" w:rsidRPr="007C6733" w:rsidRDefault="003B16CB" w:rsidP="003B16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3B16CB" w:rsidRPr="007C6733" w:rsidRDefault="003B16CB" w:rsidP="003B16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3B16CB" w:rsidRPr="007C6733" w:rsidRDefault="003B16CB" w:rsidP="003B16CB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 xml:space="preserve">Родители (законные представители) несовершеннолетнего воспитанника, </w:t>
      </w:r>
      <w:r w:rsidR="00531D2C" w:rsidRPr="007C6733">
        <w:rPr>
          <w:color w:val="7F7F7F" w:themeColor="text1" w:themeTint="80"/>
          <w:sz w:val="28"/>
          <w:szCs w:val="28"/>
        </w:rPr>
        <w:t xml:space="preserve">в случае его болезни </w:t>
      </w:r>
      <w:r w:rsidRPr="007C6733">
        <w:rPr>
          <w:color w:val="7F7F7F" w:themeColor="text1" w:themeTint="80"/>
          <w:sz w:val="28"/>
          <w:szCs w:val="28"/>
        </w:rPr>
        <w:t>предоставляют  документы, подтверждающие причины отсутствие воспитанника.</w:t>
      </w:r>
    </w:p>
    <w:p w:rsidR="003B16CB" w:rsidRPr="007C6733" w:rsidRDefault="003B16CB" w:rsidP="003B16CB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 xml:space="preserve"> Во всех вышеперечисленных случаях</w:t>
      </w:r>
      <w:r w:rsidR="00531D2C" w:rsidRPr="007C6733">
        <w:rPr>
          <w:color w:val="7F7F7F" w:themeColor="text1" w:themeTint="80"/>
          <w:sz w:val="28"/>
          <w:szCs w:val="28"/>
        </w:rPr>
        <w:t xml:space="preserve"> з</w:t>
      </w:r>
      <w:r w:rsidRPr="007C6733">
        <w:rPr>
          <w:color w:val="7F7F7F" w:themeColor="text1" w:themeTint="80"/>
          <w:sz w:val="28"/>
          <w:szCs w:val="28"/>
        </w:rPr>
        <w:t>а воспитанником сохраняется место</w:t>
      </w:r>
      <w:r w:rsidR="00531D2C" w:rsidRPr="007C6733">
        <w:rPr>
          <w:color w:val="7F7F7F" w:themeColor="text1" w:themeTint="80"/>
          <w:sz w:val="28"/>
          <w:szCs w:val="28"/>
        </w:rPr>
        <w:t xml:space="preserve"> в МБДОУ.</w:t>
      </w:r>
    </w:p>
    <w:p w:rsidR="00315617" w:rsidRPr="007C6733" w:rsidRDefault="007A0829" w:rsidP="00055BA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4. </w:t>
      </w:r>
      <w:r w:rsidR="00315617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Прекращение образовательных отношений</w:t>
      </w:r>
      <w:r w:rsidR="00531D2C" w:rsidRPr="007C6733">
        <w:rPr>
          <w:rFonts w:ascii="Times New Roman" w:hAnsi="Times New Roman"/>
          <w:b/>
          <w:color w:val="7F7F7F" w:themeColor="text1" w:themeTint="80"/>
          <w:sz w:val="28"/>
          <w:szCs w:val="28"/>
        </w:rPr>
        <w:t>.</w:t>
      </w:r>
    </w:p>
    <w:p w:rsidR="00315617" w:rsidRPr="007C6733" w:rsidRDefault="00315617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4.1. Образовательные отношения прекращаются в связи с отчислением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из </w:t>
      </w:r>
      <w:r w:rsidR="0084796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:</w:t>
      </w:r>
    </w:p>
    <w:p w:rsidR="00BF7F96" w:rsidRPr="007C6733" w:rsidRDefault="00E509DC" w:rsidP="00BF7F96">
      <w:pPr>
        <w:pStyle w:val="a3"/>
        <w:numPr>
          <w:ilvl w:val="0"/>
          <w:numId w:val="4"/>
        </w:numPr>
        <w:spacing w:before="0" w:beforeAutospacing="0" w:after="0" w:afterAutospacing="0"/>
        <w:ind w:left="284" w:firstLine="567"/>
        <w:jc w:val="both"/>
        <w:rPr>
          <w:color w:val="7F7F7F" w:themeColor="text1" w:themeTint="80"/>
          <w:sz w:val="28"/>
          <w:szCs w:val="28"/>
        </w:rPr>
      </w:pPr>
      <w:r w:rsidRPr="007C6733">
        <w:rPr>
          <w:color w:val="7F7F7F" w:themeColor="text1" w:themeTint="80"/>
          <w:sz w:val="28"/>
          <w:szCs w:val="28"/>
        </w:rPr>
        <w:t>4.1.1</w:t>
      </w:r>
      <w:r w:rsidR="0028641E" w:rsidRPr="007C6733">
        <w:rPr>
          <w:color w:val="7F7F7F" w:themeColor="text1" w:themeTint="80"/>
          <w:sz w:val="28"/>
          <w:szCs w:val="28"/>
        </w:rPr>
        <w:t>.</w:t>
      </w:r>
      <w:r w:rsidR="00315617" w:rsidRPr="007C6733">
        <w:rPr>
          <w:color w:val="7F7F7F" w:themeColor="text1" w:themeTint="80"/>
          <w:sz w:val="28"/>
          <w:szCs w:val="28"/>
        </w:rPr>
        <w:t xml:space="preserve"> </w:t>
      </w:r>
      <w:bookmarkStart w:id="9" w:name="OLE_LINK116"/>
      <w:bookmarkStart w:id="10" w:name="OLE_LINK117"/>
      <w:r w:rsidR="0028641E" w:rsidRPr="007C6733">
        <w:rPr>
          <w:color w:val="7F7F7F" w:themeColor="text1" w:themeTint="80"/>
          <w:sz w:val="28"/>
          <w:szCs w:val="28"/>
        </w:rPr>
        <w:t>В</w:t>
      </w:r>
      <w:r w:rsidR="00315617" w:rsidRPr="007C6733">
        <w:rPr>
          <w:color w:val="7F7F7F" w:themeColor="text1" w:themeTint="80"/>
          <w:sz w:val="28"/>
          <w:szCs w:val="28"/>
        </w:rPr>
        <w:t xml:space="preserve"> связи с </w:t>
      </w:r>
      <w:bookmarkEnd w:id="9"/>
      <w:bookmarkEnd w:id="10"/>
      <w:r w:rsidR="00BF7F96" w:rsidRPr="007C6733">
        <w:rPr>
          <w:color w:val="7F7F7F" w:themeColor="text1" w:themeTint="80"/>
          <w:sz w:val="28"/>
          <w:szCs w:val="28"/>
        </w:rPr>
        <w:t xml:space="preserve"> получением образования (завершением обучения</w:t>
      </w:r>
      <w:r w:rsidR="00846439" w:rsidRPr="007C6733">
        <w:rPr>
          <w:color w:val="7F7F7F" w:themeColor="text1" w:themeTint="80"/>
          <w:sz w:val="28"/>
          <w:szCs w:val="28"/>
        </w:rPr>
        <w:t xml:space="preserve"> по  образовательным  программам  дошкольного  образования</w:t>
      </w:r>
      <w:r w:rsidR="00BF7F96" w:rsidRPr="007C6733">
        <w:rPr>
          <w:color w:val="7F7F7F" w:themeColor="text1" w:themeTint="80"/>
          <w:sz w:val="28"/>
          <w:szCs w:val="28"/>
        </w:rPr>
        <w:t>);</w:t>
      </w:r>
    </w:p>
    <w:p w:rsidR="00315617" w:rsidRPr="007C6733" w:rsidRDefault="00E509DC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4.1.2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Д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осрочно по основаниям, установленным п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4.2.</w:t>
      </w:r>
      <w:r w:rsidR="00397868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Положения.</w:t>
      </w:r>
    </w:p>
    <w:p w:rsidR="00315617" w:rsidRPr="007C6733" w:rsidRDefault="00315617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bookmarkStart w:id="11" w:name="Par5"/>
      <w:bookmarkEnd w:id="11"/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47963" w:rsidRPr="007C6733" w:rsidRDefault="00024A2E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4.2.1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инициативе родителей </w:t>
      </w:r>
      <w:hyperlink r:id="rId8" w:history="1">
        <w:r w:rsidR="00315617" w:rsidRPr="007C6733">
          <w:rPr>
            <w:rFonts w:ascii="Times New Roman" w:hAnsi="Times New Roman"/>
            <w:color w:val="7F7F7F" w:themeColor="text1" w:themeTint="80"/>
            <w:sz w:val="28"/>
            <w:szCs w:val="28"/>
          </w:rPr>
          <w:t>(законных представителей)</w:t>
        </w:r>
      </w:hyperlink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несовершеннолетнего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, в т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ч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 случае 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перемены места жительства, 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перевода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7C6733">
        <w:rPr>
          <w:rFonts w:ascii="Times New Roman" w:hAnsi="Times New Roman"/>
          <w:color w:val="7F7F7F" w:themeColor="text1" w:themeTint="80"/>
          <w:sz w:val="28"/>
          <w:szCs w:val="28"/>
        </w:rPr>
        <w:t>, выбора получения образования в форме семейного образования</w:t>
      </w:r>
      <w:r w:rsidR="00847963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5B6792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315617" w:rsidRPr="007C6733" w:rsidRDefault="00BA2B1D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4.2.2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 обстоятельствам, не зависящим от вол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и 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родителей (законных предст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авителей) несовершеннолетнего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</w:t>
      </w:r>
      <w:bookmarkStart w:id="12" w:name="OLE_LINK67"/>
      <w:bookmarkStart w:id="13" w:name="OLE_LINK68"/>
      <w:bookmarkStart w:id="14" w:name="OLE_LINK69"/>
      <w:r w:rsidR="00933911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84796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, </w:t>
      </w:r>
      <w:bookmarkEnd w:id="12"/>
      <w:bookmarkEnd w:id="13"/>
      <w:bookmarkEnd w:id="14"/>
      <w:r w:rsidR="0019084F" w:rsidRPr="007C6733">
        <w:rPr>
          <w:rFonts w:ascii="Times New Roman" w:hAnsi="Times New Roman"/>
          <w:color w:val="7F7F7F" w:themeColor="text1" w:themeTint="80"/>
          <w:sz w:val="28"/>
          <w:szCs w:val="28"/>
        </w:rPr>
        <w:t>в т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19084F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ч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19084F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 случае прекращения деятельности</w:t>
      </w:r>
      <w:bookmarkStart w:id="15" w:name="OLE_LINK58"/>
      <w:bookmarkStart w:id="16" w:name="OLE_LINK59"/>
      <w:bookmarkStart w:id="17" w:name="OLE_LINK60"/>
      <w:bookmarkStart w:id="18" w:name="OLE_LINK61"/>
      <w:bookmarkStart w:id="19" w:name="OLE_LINK62"/>
      <w:bookmarkStart w:id="20" w:name="OLE_LINK63"/>
      <w:r w:rsidR="00933911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84796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bookmarkEnd w:id="15"/>
      <w:bookmarkEnd w:id="16"/>
      <w:bookmarkEnd w:id="17"/>
      <w:bookmarkEnd w:id="18"/>
      <w:bookmarkEnd w:id="19"/>
      <w:bookmarkEnd w:id="20"/>
    </w:p>
    <w:p w:rsidR="00287623" w:rsidRPr="007C6733" w:rsidRDefault="00847963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>4.2.3</w:t>
      </w:r>
      <w:r w:rsidR="0028762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28762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инициативе 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28762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в случае </w:t>
      </w:r>
      <w:r w:rsidR="00287623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просрочки оплаты стоимост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и платных образовательных услуг.</w:t>
      </w:r>
    </w:p>
    <w:p w:rsidR="00CA738E" w:rsidRPr="007C6733" w:rsidRDefault="00847963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4.2.4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инициативе 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в случае 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родителей (законных представителей)</w:t>
      </w:r>
      <w:r w:rsidR="003E391B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CA738E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обучающегося.</w:t>
      </w:r>
    </w:p>
    <w:p w:rsidR="00B45AFD" w:rsidRPr="007C6733" w:rsidRDefault="00B45AFD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не влечет за собой возникновение каких-либо дополнительных, в т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ч</w:t>
      </w:r>
      <w:r w:rsidR="0028641E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материальных обязательств перед</w:t>
      </w:r>
      <w:r w:rsidR="00DC2519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847963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CE20E5" w:rsidRPr="007C6733" w:rsidRDefault="00397868" w:rsidP="00055B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>4.</w:t>
      </w:r>
      <w:r w:rsidR="00393B1C" w:rsidRPr="007C6733">
        <w:rPr>
          <w:rFonts w:ascii="Times New Roman" w:hAnsi="Times New Roman"/>
          <w:color w:val="7F7F7F" w:themeColor="text1" w:themeTint="80"/>
          <w:sz w:val="28"/>
          <w:szCs w:val="28"/>
        </w:rPr>
        <w:t>4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Основанием для прекращения образовательных отношений является 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приказ 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 отчислении обучающегося из</w:t>
      </w:r>
      <w:r w:rsidR="004D45DB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CE20E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Если с 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>родителями (законными предста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вителями) несовершеннолетнего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="00315617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приказа </w:t>
      </w:r>
      <w:r w:rsidR="00CE20E5" w:rsidRPr="007C6733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заведующего МБДОУ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 отчислении </w:t>
      </w:r>
      <w:r w:rsidR="00355622" w:rsidRPr="007C6733">
        <w:rPr>
          <w:rFonts w:ascii="Times New Roman" w:hAnsi="Times New Roman"/>
          <w:color w:val="7F7F7F" w:themeColor="text1" w:themeTint="80"/>
          <w:sz w:val="28"/>
          <w:szCs w:val="28"/>
        </w:rPr>
        <w:t>обучающегося</w:t>
      </w:r>
      <w:r w:rsidR="005B3293"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</w:t>
      </w:r>
    </w:p>
    <w:p w:rsidR="00355622" w:rsidRPr="007C6733" w:rsidRDefault="00355622" w:rsidP="00055B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C673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sectPr w:rsidR="00355622" w:rsidRPr="007C6733" w:rsidSect="00CE20E5">
      <w:headerReference w:type="default" r:id="rId9"/>
      <w:footerReference w:type="default" r:id="rId10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64" w:rsidRDefault="00186964" w:rsidP="00D26F0B">
      <w:pPr>
        <w:spacing w:after="0" w:line="240" w:lineRule="auto"/>
      </w:pPr>
      <w:r>
        <w:separator/>
      </w:r>
    </w:p>
  </w:endnote>
  <w:endnote w:type="continuationSeparator" w:id="0">
    <w:p w:rsidR="00186964" w:rsidRDefault="00186964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099"/>
      <w:docPartObj>
        <w:docPartGallery w:val="Page Numbers (Bottom of Page)"/>
        <w:docPartUnique/>
      </w:docPartObj>
    </w:sdtPr>
    <w:sdtContent>
      <w:p w:rsidR="003D04B2" w:rsidRDefault="003D04B2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5228F" w:rsidRDefault="000522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64" w:rsidRDefault="00186964" w:rsidP="00D26F0B">
      <w:pPr>
        <w:spacing w:after="0" w:line="240" w:lineRule="auto"/>
      </w:pPr>
      <w:r>
        <w:separator/>
      </w:r>
    </w:p>
  </w:footnote>
  <w:footnote w:type="continuationSeparator" w:id="0">
    <w:p w:rsidR="00186964" w:rsidRDefault="00186964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1C" w:rsidRDefault="00393B1C">
    <w:pPr>
      <w:pStyle w:val="a7"/>
      <w:jc w:val="center"/>
    </w:pPr>
  </w:p>
  <w:p w:rsidR="00393B1C" w:rsidRDefault="00393B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533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B4801FC"/>
    <w:multiLevelType w:val="hybridMultilevel"/>
    <w:tmpl w:val="89F27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BF5B5F"/>
    <w:multiLevelType w:val="hybridMultilevel"/>
    <w:tmpl w:val="440AB9C8"/>
    <w:lvl w:ilvl="0" w:tplc="A8D8F6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5CF7"/>
    <w:multiLevelType w:val="hybridMultilevel"/>
    <w:tmpl w:val="BC127FEE"/>
    <w:lvl w:ilvl="0" w:tplc="145C78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69"/>
    <w:rsid w:val="0000098F"/>
    <w:rsid w:val="00001425"/>
    <w:rsid w:val="00023BCF"/>
    <w:rsid w:val="00024A2E"/>
    <w:rsid w:val="0005228F"/>
    <w:rsid w:val="00055BA7"/>
    <w:rsid w:val="00057398"/>
    <w:rsid w:val="00081163"/>
    <w:rsid w:val="00087414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73921"/>
    <w:rsid w:val="00180FE7"/>
    <w:rsid w:val="00184E21"/>
    <w:rsid w:val="001864C8"/>
    <w:rsid w:val="00186964"/>
    <w:rsid w:val="0018766F"/>
    <w:rsid w:val="0019084F"/>
    <w:rsid w:val="001A2BE6"/>
    <w:rsid w:val="001B5F2B"/>
    <w:rsid w:val="001E0E8A"/>
    <w:rsid w:val="00202E65"/>
    <w:rsid w:val="00204DAC"/>
    <w:rsid w:val="0021690C"/>
    <w:rsid w:val="00222F4A"/>
    <w:rsid w:val="002310D3"/>
    <w:rsid w:val="002322AC"/>
    <w:rsid w:val="00235796"/>
    <w:rsid w:val="00242439"/>
    <w:rsid w:val="00256A20"/>
    <w:rsid w:val="00275F09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07FC1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3B1C"/>
    <w:rsid w:val="00395B65"/>
    <w:rsid w:val="00396F1C"/>
    <w:rsid w:val="00397868"/>
    <w:rsid w:val="003A6FD6"/>
    <w:rsid w:val="003B16CB"/>
    <w:rsid w:val="003B55EA"/>
    <w:rsid w:val="003C2DD6"/>
    <w:rsid w:val="003C364E"/>
    <w:rsid w:val="003C5514"/>
    <w:rsid w:val="003C6119"/>
    <w:rsid w:val="003D04B2"/>
    <w:rsid w:val="003D65AE"/>
    <w:rsid w:val="003E391B"/>
    <w:rsid w:val="003E434F"/>
    <w:rsid w:val="003F3168"/>
    <w:rsid w:val="003F4462"/>
    <w:rsid w:val="004041DA"/>
    <w:rsid w:val="00404442"/>
    <w:rsid w:val="004045D2"/>
    <w:rsid w:val="00406904"/>
    <w:rsid w:val="00437704"/>
    <w:rsid w:val="0044454C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35B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31D2C"/>
    <w:rsid w:val="00550B39"/>
    <w:rsid w:val="005544C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4B7"/>
    <w:rsid w:val="00625B1F"/>
    <w:rsid w:val="0063573B"/>
    <w:rsid w:val="006426F4"/>
    <w:rsid w:val="006464C4"/>
    <w:rsid w:val="00651B03"/>
    <w:rsid w:val="006543CD"/>
    <w:rsid w:val="006557C0"/>
    <w:rsid w:val="006568CC"/>
    <w:rsid w:val="00685468"/>
    <w:rsid w:val="00691F93"/>
    <w:rsid w:val="00692CBE"/>
    <w:rsid w:val="006A36D4"/>
    <w:rsid w:val="006B7318"/>
    <w:rsid w:val="006C20CC"/>
    <w:rsid w:val="006C671C"/>
    <w:rsid w:val="006D04E6"/>
    <w:rsid w:val="006D5FFC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83877"/>
    <w:rsid w:val="007919E3"/>
    <w:rsid w:val="007977B0"/>
    <w:rsid w:val="007A0829"/>
    <w:rsid w:val="007A466A"/>
    <w:rsid w:val="007C00B7"/>
    <w:rsid w:val="007C6733"/>
    <w:rsid w:val="007C7C5A"/>
    <w:rsid w:val="007D4024"/>
    <w:rsid w:val="007E194C"/>
    <w:rsid w:val="007E6A79"/>
    <w:rsid w:val="00811186"/>
    <w:rsid w:val="00816379"/>
    <w:rsid w:val="00846439"/>
    <w:rsid w:val="00847963"/>
    <w:rsid w:val="00852373"/>
    <w:rsid w:val="0085395D"/>
    <w:rsid w:val="00853A0D"/>
    <w:rsid w:val="00861BE2"/>
    <w:rsid w:val="00875905"/>
    <w:rsid w:val="0088335B"/>
    <w:rsid w:val="00890B76"/>
    <w:rsid w:val="0089422F"/>
    <w:rsid w:val="00894EE5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71ED"/>
    <w:rsid w:val="009D2E8E"/>
    <w:rsid w:val="009E5CA9"/>
    <w:rsid w:val="00A065DE"/>
    <w:rsid w:val="00A11DD2"/>
    <w:rsid w:val="00A11E59"/>
    <w:rsid w:val="00A17D4C"/>
    <w:rsid w:val="00A24AC8"/>
    <w:rsid w:val="00A309F0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2481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BE6444"/>
    <w:rsid w:val="00BF7F96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457"/>
    <w:rsid w:val="00C87739"/>
    <w:rsid w:val="00C94F3F"/>
    <w:rsid w:val="00CA738E"/>
    <w:rsid w:val="00CB1AD6"/>
    <w:rsid w:val="00CC0FA9"/>
    <w:rsid w:val="00CC23D1"/>
    <w:rsid w:val="00CC2FAC"/>
    <w:rsid w:val="00CD6EC8"/>
    <w:rsid w:val="00CD7FB4"/>
    <w:rsid w:val="00CE06BF"/>
    <w:rsid w:val="00CE20E5"/>
    <w:rsid w:val="00CE6F8C"/>
    <w:rsid w:val="00D118C0"/>
    <w:rsid w:val="00D26F0B"/>
    <w:rsid w:val="00D36CED"/>
    <w:rsid w:val="00D4090E"/>
    <w:rsid w:val="00D4159B"/>
    <w:rsid w:val="00D5054D"/>
    <w:rsid w:val="00D5769A"/>
    <w:rsid w:val="00D70787"/>
    <w:rsid w:val="00D73F28"/>
    <w:rsid w:val="00D743B3"/>
    <w:rsid w:val="00D77952"/>
    <w:rsid w:val="00D8069A"/>
    <w:rsid w:val="00D83FD0"/>
    <w:rsid w:val="00D900BA"/>
    <w:rsid w:val="00D90EE2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D7F3F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47D84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06D1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D4570"/>
    <w:rsid w:val="00FE3BF3"/>
    <w:rsid w:val="00FF2757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31E4-C868-4DB4-BDE3-0B4AA00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5494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26</cp:revision>
  <dcterms:created xsi:type="dcterms:W3CDTF">2016-04-28T18:57:00Z</dcterms:created>
  <dcterms:modified xsi:type="dcterms:W3CDTF">2016-04-29T05:50:00Z</dcterms:modified>
</cp:coreProperties>
</file>